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2C09F3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noProof/>
          <w:color w:val="363636"/>
          <w:sz w:val="24"/>
          <w:szCs w:val="24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2C09F3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Pr="002C09F3"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2C09F3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</w:p>
    <w:p w14:paraId="4284F31B" w14:textId="77777777" w:rsidR="00157460" w:rsidRPr="002C09F3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</w:p>
    <w:p w14:paraId="614F9384" w14:textId="77777777" w:rsidR="002C09F3" w:rsidRPr="002C09F3" w:rsidRDefault="001D217E" w:rsidP="002C09F3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1D217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="00F93914"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="002C09F3"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РІШЕННЯ</w:t>
      </w:r>
      <w:r w:rsidR="002C09F3"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  <w:t>№505дп-25</w:t>
      </w:r>
    </w:p>
    <w:p w14:paraId="22F87965" w14:textId="4894BEC6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06 листопада 2025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3155CB18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Про закриття дисциплінарного провадження стосовно прокурора Шевченківської окружної прокуратури міста Харкова Харківської області Прилуцького Сергія Миколайовича</w:t>
      </w:r>
    </w:p>
    <w:p w14:paraId="435D226C" w14:textId="77777777" w:rsidR="002C09F3" w:rsidRPr="002C09F3" w:rsidRDefault="002C09F3" w:rsidP="002C0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6FE66BE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Кваліфікаційно-дисциплінарна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КДКП)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головуючого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Радзівона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М.О.,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Бобровник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С.В.,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Булулукова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О.Ю.,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Гарбузи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Н.В., Коваль К.П., Куриленка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Д.В.,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Мавроді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В.В., 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Степанової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Т.В.,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розглянувши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Чугуївської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Сергія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Миколайовича,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обіймає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посаду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Шевченківської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07/3/2-835дс-370дп-25,</w:t>
      </w:r>
    </w:p>
    <w:p w14:paraId="48B87B3D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85CA26F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ВСТАНОВИЛА:</w:t>
      </w:r>
    </w:p>
    <w:p w14:paraId="44D05CE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8890F4B" w14:textId="77777777" w:rsidR="002C09F3" w:rsidRPr="002C09F3" w:rsidRDefault="002C09F3" w:rsidP="002C09F3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1</w:t>
      </w: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. 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 прокурора,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якого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0D1C700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1701ECA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Сергій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Миколайович в органах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1995 року, посаду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Чугуївської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обіймав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15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2021 року,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обіймає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посаду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Шевченківської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FE1443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Присягу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вересня 2014 року,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06 червня 2017 року.</w:t>
      </w:r>
    </w:p>
    <w:p w14:paraId="4002177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позитивно.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B4B2040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7C20FFED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lastRenderedPageBreak/>
        <w:t>2. 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етапів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19072EA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липня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надійшла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СОБА_1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</w:t>
      </w:r>
    </w:p>
    <w:p w14:paraId="43953A0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Автоматизованою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системою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розподілено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липня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EE0AA7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11 вересня 2025 року № 400дп-25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строк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Чугуївської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Сергія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Миколайовича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bookmarkStart w:id="0" w:name="_Hlk213770064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№</w:t>
      </w:r>
      <w:bookmarkEnd w:id="0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07/3/2-835дс-370дп-25 до 21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 2025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року.</w:t>
      </w:r>
    </w:p>
    <w:p w14:paraId="1BF945D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 22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 ж дня разом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передано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4FA21E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своєчасно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час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AF4577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06 листопада 2025 року взяв участь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  </w:t>
      </w:r>
    </w:p>
    <w:p w14:paraId="1ACD40D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участь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взяв заступник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ОСОБА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_2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обсязі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одночасно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F3C1C5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501818F6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3.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Зміст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скарги</w:t>
      </w:r>
      <w:proofErr w:type="spellEnd"/>
    </w:p>
    <w:p w14:paraId="478269A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 3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видано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первинного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строк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2027 року. Датою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2027 року.</w:t>
      </w:r>
    </w:p>
    <w:p w14:paraId="711C5F7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думку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при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оформленні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порушив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Кодекс).</w:t>
      </w:r>
    </w:p>
    <w:p w14:paraId="6888629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таких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одноразового грубого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3AA0B4" w14:textId="77777777" w:rsidR="002C09F3" w:rsidRPr="002C09F3" w:rsidRDefault="002C09F3" w:rsidP="002C09F3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0B340A89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6684E7E2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13C0B933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lastRenderedPageBreak/>
        <w:t xml:space="preserve">4.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встановлені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638D82D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Заслухавши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доповідача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члена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ОСОБА_2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вивчивши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дослідивши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6E042A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масової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з’явилася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викриття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незаконному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збагаченні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Хмельницької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ОСОБА_3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обшуків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кількість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готівкових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468BE8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Спростовані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сумнівні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супроводжувалися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звинуваченнями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схемах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фальсифікаціях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162290B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широкого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розголосу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медіа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незаконного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Хмельницької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Черкаської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областей,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думку ЗМІ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свідчило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корупційні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ризики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DCD695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масової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зазначалося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знаючи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недостовірність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використовували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метою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незаконного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одержання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рахунок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бюджету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C4EAFA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системності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масштабного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ймовірних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фіктивних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прокурорам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регіонах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зосередженню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проблематиці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1B5885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резонанс, критику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безкарності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22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Президентом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оборони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РНБО),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корупційним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введено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Указом Президента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22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№ 732/2024.</w:t>
      </w:r>
    </w:p>
    <w:p w14:paraId="7C3C2FF1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метою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посилення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органах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недопущення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зловживань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РНБО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вирішила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рекомендувати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органами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місячний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строк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прозвітувати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заходи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ініціювати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організаційні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C08358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разом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повторних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1FB259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акта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 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№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 строк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з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до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2027 року. Датою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2027 року.</w:t>
      </w:r>
    </w:p>
    <w:p w14:paraId="2ADDAA4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15 липня 2025 року до КДКП направлено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Чугуївської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проступку.</w:t>
      </w:r>
    </w:p>
    <w:p w14:paraId="14DA6E3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фактами,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08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№ 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AC3EB1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пояснив,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даний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20.04.2016 до 24.01.2025 мав III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Вперше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20.04.2016,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проходив в 2017, 2019, 2021 та в 2024 роках.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 ДБР проходив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ДУ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Центру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за результатом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17.03.2025 №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(конфіденційна інформація)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23.04.2024 до 23.01.2025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З 24.01.2025 за результатами очного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стали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постанови КМУ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1338.</w:t>
      </w:r>
    </w:p>
    <w:p w14:paraId="691E650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листа ГУ ПФУ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14.08.2025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 з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20.04.2016 до 20.06.2022. 3 20.06.2022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фонду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вислугу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оскарження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фонду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перерахунок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надходила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E17E7E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письмових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заяв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облаштування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коригування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графіка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подавав,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заходи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здійснювалися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627B77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С.М.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військовозобов’язаним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Шевченківському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районному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ТЦК та СП.</w:t>
      </w:r>
    </w:p>
    <w:p w14:paraId="3CB665C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фінансування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бухгалтерського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установлено,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2016 року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та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акта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застосовувалась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ставка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нарахування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єдиного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загальнообов’язкове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страхування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розмірі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8,41% на суму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нарахованої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заробітної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плати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С.М.</w:t>
      </w:r>
    </w:p>
    <w:p w14:paraId="3C6BBF24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Інформація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приводу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гарантіями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/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відсутня</w:t>
      </w:r>
      <w:proofErr w:type="spellEnd"/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C9089D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закупівель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матеріально-технічного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цивільного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установлено,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звертався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облаштування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безбар’єрності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облаштування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забезпечувалось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005CF8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Головного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управління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фонду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установлено,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 червня 2022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них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отримувач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вислугу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2014 року № 1697-УІІ «Про прокуратуру».</w:t>
      </w:r>
    </w:p>
    <w:p w14:paraId="19F8667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22.08.2025 установлено,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управлінням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</w:t>
      </w: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другою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366,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190,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191,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другою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364,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368-5,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369 КК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9806C1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перевіряються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медико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низки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стало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нарахування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бюджету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EBFFF1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перед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достовірності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достатності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ряду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26AA8A9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Листом № 4445101-18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30 вересня 2025 року Державною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запрошений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прибув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793D6B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витягу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Центру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 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команда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вивчила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документацію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дійшла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23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до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мав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очного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з 24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№1338).</w:t>
      </w:r>
    </w:p>
    <w:p w14:paraId="7DA0063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допитувався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підозру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заходи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застосовувались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F1C2600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75EAD817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4.1 </w:t>
      </w: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Короткий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зміст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розслідування</w:t>
      </w:r>
      <w:proofErr w:type="spellEnd"/>
    </w:p>
    <w:p w14:paraId="4D70E191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bookmarkStart w:id="1" w:name="_Hlk209451800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  <w:bookmarkEnd w:id="1"/>
    </w:p>
    <w:p w14:paraId="7E8A513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наказу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08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проведено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фактом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сталася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Чугуївської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Сергієм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Миколайовичем статусу особи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B5A872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постанови КМУ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№1338.</w:t>
      </w:r>
    </w:p>
    <w:p w14:paraId="7AFF5A19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130721C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5. 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прокурора</w:t>
      </w:r>
    </w:p>
    <w:p w14:paraId="2A966DEC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803B0B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СОБА_1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нібито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оформленні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дійсності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09FC00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наголосив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шкільних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спостерігалися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спині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проявлялися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онімінням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ноги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больовими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відчуттями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рухів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З 2002 року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2016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неодноразово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проходив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стаціонарне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амбулаторне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залишилася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закладах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виїзду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відновити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назви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закладів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стало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B970BC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пояснив,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2016 року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строком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2017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CAB004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підкреслив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проходив огляди в 2017, 2019, 2021 та 2024 роках.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Щоразу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робила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захворювання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III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7372FE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 xml:space="preserve"> (конфіденційна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інформація)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строком</w:t>
      </w:r>
      <w:proofErr w:type="spellEnd"/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01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2027 року.</w:t>
      </w:r>
    </w:p>
    <w:p w14:paraId="5B34EDDB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вислугою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повідомляв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підрозділи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895D4F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зауважив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 ДБР проходив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ДУ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одразу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Центру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до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року  ІІІ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717922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підкреслює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знята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звʼязку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непідтвердженням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чинному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E4E78CB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думку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зрозуміло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конкретно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полягає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неналежна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прокурора, в систематичному (два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одноразовому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7CFE6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стаж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понад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29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звʼязку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вислугою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розмірі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8350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Відстрочку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призову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D389C9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думку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проявом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формального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підходу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ґрунтується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припущеннях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без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доказами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FDC51A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234623B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EA95C0E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6. 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Джерела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права,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підлягають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застосуванню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юридична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оцінка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обставин</w:t>
      </w:r>
      <w:proofErr w:type="spellEnd"/>
    </w:p>
    <w:p w14:paraId="723D7121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A29FC7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самоврядування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7C8513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32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заборонено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збирання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особу без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законом,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економічного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добробуту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AE0132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У 2025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/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/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статусу особи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регламентується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актами: Законом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захищеності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21.03.1991 № 875-XII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Закон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21.03.1991 № 875-XII)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внесеними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законодавчих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реформування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19.12.2024 № 4170-ІХ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Закон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19.12.2024 № 4170-ІХ),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постанова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1338).</w:t>
      </w:r>
    </w:p>
    <w:p w14:paraId="614BA24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Центр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проводить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та/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(пункт 51 постанови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1338):</w:t>
      </w:r>
    </w:p>
    <w:p w14:paraId="2D9E235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постанови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;</w:t>
      </w:r>
    </w:p>
    <w:p w14:paraId="26BF73E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 за запитом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утвореної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Київської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держадміністрації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);</w:t>
      </w:r>
    </w:p>
    <w:p w14:paraId="19CDA1C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 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Центром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особи.</w:t>
      </w:r>
    </w:p>
    <w:p w14:paraId="00C4591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Членам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доступ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командами та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(без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таких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персональних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проведено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входять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 складу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команд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079A7C4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проводиться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сформованих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установи “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”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реабілітації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навчально-наукового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комплексу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Вінницького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університету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М.І. Пирогова.</w:t>
      </w:r>
    </w:p>
    <w:p w14:paraId="4C9DAC9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Центр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нового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та/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неприбуття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установи “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”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реабілітації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навчально-наукового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комплексу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Вінницького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університету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імені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М.І. Пирогова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приймається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попереднього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7F3268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таких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перенесення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відрядження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тимчасова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непрацездатність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мобілізація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Збройних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Сил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утворених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61A39B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момент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у 2016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регламентувалися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критерії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2009 року № 1317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05.09.2011 № 561 «Про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».</w:t>
      </w:r>
    </w:p>
    <w:p w14:paraId="572553E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1, 3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обвинувачів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восьмим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конгресом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Об’єднаних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попередження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злочинності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правопорушниками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(Гавана, Куба, 27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07 вересня 1990 року),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відібрані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здібності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підготовку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E0FF19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підпунктом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«b»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3 (2008) «Про роль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Консультативною радою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(ССРЕ) на 3-му пленарному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(Страсбург, 15 -17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2008 року),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демократичної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верховенством права і,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4B4550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№ 1697-VII.</w:t>
      </w:r>
    </w:p>
    <w:p w14:paraId="252E83E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пунктами 3, 4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четвертої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Закону № 1697-VII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та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дискредитує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485E0C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становить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основу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регулювання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включає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нормативних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F0DC35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2017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Всеукраїнською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Кодекс),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зміцненню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них.</w:t>
      </w:r>
    </w:p>
    <w:p w14:paraId="6E0B69D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 Кодексу,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регулювання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нормативною базою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міжнародно-правові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Конвенція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основоположних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свобод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Європейського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з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ООН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Восьмому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конгресі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ООН у 1990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асоціацією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1999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генеральних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країн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2005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6E7843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відносяться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верховенство права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зразковість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дисциплінованість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AC9082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справедливо,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додержуючись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порядку та умов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межах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органами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особами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усвідомлювати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значимість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міру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D4B9564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11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повинен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дбати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свою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принциповістю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зміцненню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неправдивих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принижують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вживає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 судовому порядку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7AEFE8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над авторитетом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досягається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копіткою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принциповістю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F66B19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випливає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повсякчасний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поводитись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дотримуючись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старанним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вільним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надмірних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добре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обізнаним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поінформованим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стежити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1B8E5EB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понять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цілком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закономірним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Але,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незважаючи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легальних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дефініцій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указаних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цінностей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честь,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належать до морально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явищ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глобального характеру,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важливі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філософські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категорії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D595B51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розкривається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себе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боку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самоцінності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безвідносно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якостей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заслуг.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основу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покладено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уявлення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людей, ким би вони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займали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одного боку,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самосвідомості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вимогливості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себе з боку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з другого –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шанобливе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Берегти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свою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практиці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індивіда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рівень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культури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оточуючих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людей,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дозволяє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бачити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подібного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собі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810D7F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«честь»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розуміти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зовнішню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з боку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членом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вона є.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«честь» і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доволі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близькі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взаємозалежні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тотожні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939F8A4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16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закріплено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превалювання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приватного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004AA9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Кодексу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незважаючи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особисте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будь-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ідеологічні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релігійні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погляди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уникати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фінансових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взаємовідносин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вплинути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скомпрометувати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висловлювань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резонанс.</w:t>
      </w:r>
    </w:p>
    <w:p w14:paraId="0E10EB7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покладає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особу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посилену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наділена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в очах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представляє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інституцію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цілому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тому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недопущення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3A26568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зауважити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асоціацією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1999 року,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вести себе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правилами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 у будь-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найбільш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BD23D2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поширюються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сферу, і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включають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себе як правила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аспектах, так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людяності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порядності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ввічливості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цієї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(постанова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Великої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Палати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 лютого 2021 року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9901/229/19).</w:t>
      </w:r>
    </w:p>
    <w:p w14:paraId="7B80DF4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вищевказаній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некоректної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непристойної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компрометуючий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прокурора) характер, шкода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резонанс).</w:t>
      </w:r>
    </w:p>
    <w:p w14:paraId="1A02860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13 (2018)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Консультативної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підзвітність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словом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розуміються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встановлюють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практики, як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поза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їхньою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очікується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демонструвати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абсолютну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поведінці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Вони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закону.</w:t>
      </w:r>
    </w:p>
    <w:p w14:paraId="6DDC8F4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Будапештські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6-й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Генеральних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2005 року,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встановлюють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практичної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очікується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171CE11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брати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намагатися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баланс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базовими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правами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твердо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себе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піддаватися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індивідуальних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5FB476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33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тягне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собою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законом.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систематичного (два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одноразового грубого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притягнуто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EF237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 пункту 2 Порядку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виконувача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69,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порочать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непідкупності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належить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заборон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обмежень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Законами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запобігання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», «Про прокуратуру».</w:t>
      </w:r>
    </w:p>
    <w:p w14:paraId="18307F66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Конвенції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приватного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сімейного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межі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втручання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коли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втручання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і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демократичному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економічного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добробуту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запобігання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заворушенням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злочинам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здоров'я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і свобод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794268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Оцінивши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наведеним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вимогам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дійшла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порушень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приписів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чинного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підтверджується</w:t>
      </w:r>
      <w:proofErr w:type="spellEnd"/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таким.</w:t>
      </w:r>
    </w:p>
    <w:p w14:paraId="2995CA0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систематичним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(два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одноразовим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грубим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2752E7C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змісту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конкретних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прокурора.</w:t>
      </w:r>
    </w:p>
    <w:p w14:paraId="14853C1E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ухилення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законодавством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неякісне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неналежне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права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як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призвело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небезпечних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підриву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державного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660021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Коментарем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листопада 2022 року № 36,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Великої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Палати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2021 року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826/9606/17,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а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охоплюють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Вони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цілісний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Велика Палата Верховного Суду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«правила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є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ширшим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IV Кодексу,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охоплює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аспектах,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покликаний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людяності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порядності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ввічливості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C3E3415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прокурора,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покладено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Присяги прокурора.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Присягу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прокуратуру»),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зобов’язується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і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поза службою. Прокурор повинен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усвідомлювати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бути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добропорядності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колег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загальноприйнятим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нормам.</w:t>
      </w:r>
    </w:p>
    <w:p w14:paraId="3960D4C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Слідуючи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принципам,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Кодексі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не повинен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загальноприйнятим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нормам;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вчиняти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шкодять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/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бездіяльність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шкоди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уявлення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2CFDD9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те,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не порушено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ставляться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посади прокурора.</w:t>
      </w:r>
    </w:p>
    <w:p w14:paraId="0B75AB8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Головним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управлінням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другою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366,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190,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191,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другою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364,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368-5,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369 КК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C420534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достовірності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достатності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4BCE675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витягу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Центру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очного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вивчення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зроблено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до 23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мав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внаслідок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постанови КМУ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 листопада 2024 року № 1338,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85F717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проходив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ДУ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стаціонарному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21 до 24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року, таким чином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одразу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ж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ДУ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збереження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08FA0B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2016 до 2022 року (на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виписок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№ 3 м.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20.04.2016, №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(конфіденційна інформація)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03.05.2017, №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 xml:space="preserve">(конфіденційна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інформація)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08.05.2019, № 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(конфіденційна інформація) 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28.04.2021). З 20 червня 2022 року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заяви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переведено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вислугою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прокуратуру».</w:t>
      </w:r>
    </w:p>
    <w:p w14:paraId="71147952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</w:t>
      </w:r>
    </w:p>
    <w:p w14:paraId="397F2285" w14:textId="77777777" w:rsidR="002C09F3" w:rsidRPr="002C09F3" w:rsidRDefault="002C09F3" w:rsidP="002C09F3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допитувався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підозру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заходи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D5C192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2016 року, коли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стаж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перевищував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(роботу в органах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розпочав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1995 року).</w:t>
      </w:r>
    </w:p>
    <w:p w14:paraId="313E39B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потрібно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резонансу (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запиту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порушувались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B394367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потрібно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насамперед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різницю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статусами особи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статусом особи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прокурором. Межа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вищезазначеними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статусами в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розумінні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проведена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86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Адже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дев’ятою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86 </w:t>
      </w: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  <w:bookmarkStart w:id="2" w:name="_Hlk213770268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«</w:t>
      </w:r>
      <w:bookmarkEnd w:id="2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 прокуратуру», за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та 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менше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стажу в органах </w:t>
      </w:r>
      <w:proofErr w:type="spellStart"/>
      <w:proofErr w:type="gram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proofErr w:type="gram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Натомість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підпадають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дев’ятої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86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підставах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Таким чином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прокурора,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йде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вирізняють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серед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врахуванням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стверджувати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оформлювалась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з метою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одержання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переваг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EDB8E0D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того 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Прилуцьким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не порушено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Одразу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ДУ «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збереження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7E5551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аналізу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зібраних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межах чинного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3FD9743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Таким чином,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твердження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підтвердилися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суперечать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вигоди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2A0CB9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Комплексно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проаналізувавши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сукупність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установлених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— систематичного (два і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одноразового грубого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DB043EA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E2A47D8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48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накладення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закриває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712E929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керуючись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статтями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45, 47-50, 77, 78 Закону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пунктами 108, 110-113, 115-117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</w:p>
    <w:p w14:paraId="1B878C82" w14:textId="77777777" w:rsidR="002C09F3" w:rsidRPr="002C09F3" w:rsidRDefault="002C09F3" w:rsidP="002C09F3">
      <w:pPr>
        <w:shd w:val="clear" w:color="auto" w:fill="FCFCFC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ВИРІШИЛА:</w:t>
      </w:r>
    </w:p>
    <w:p w14:paraId="3A261D0F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07/3/2-835дс-370дп-25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Шевченківської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Сергія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Миколайовича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335AD60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Копію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направити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Шевченківської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окружної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Харкова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Харківської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прокурору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Прилуцькому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С.М.</w:t>
      </w:r>
    </w:p>
    <w:p w14:paraId="1D492F6B" w14:textId="77777777" w:rsidR="002C09F3" w:rsidRPr="002C09F3" w:rsidRDefault="002C09F3" w:rsidP="002C09F3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оскаржити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прийняте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окружного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адміністративного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територіальна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юрисдикція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поширюється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Київ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Вищої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правосуддя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місяця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дня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вручення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йому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поштою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копії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2C09F3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BACD2CC" w14:textId="77777777" w:rsidR="002C09F3" w:rsidRPr="002C09F3" w:rsidRDefault="002C09F3" w:rsidP="002C0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2C09F3" w:rsidRPr="002C09F3" w14:paraId="0B231F0C" w14:textId="77777777" w:rsidTr="002C09F3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950E" w14:textId="77777777" w:rsidR="002C09F3" w:rsidRPr="002C09F3" w:rsidRDefault="002C09F3" w:rsidP="002C09F3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615B9" w14:textId="77777777" w:rsidR="002C09F3" w:rsidRPr="002C09F3" w:rsidRDefault="002C09F3" w:rsidP="002C09F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39AB" w14:textId="77777777" w:rsidR="002C09F3" w:rsidRPr="002C09F3" w:rsidRDefault="002C09F3" w:rsidP="002C09F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Максим РАДЗІВОН</w:t>
            </w:r>
          </w:p>
          <w:p w14:paraId="605D1855" w14:textId="77777777" w:rsidR="002C09F3" w:rsidRPr="002C09F3" w:rsidRDefault="002C09F3" w:rsidP="002C09F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6E7B4C18" w14:textId="77777777" w:rsidR="002C09F3" w:rsidRPr="002C09F3" w:rsidRDefault="002C09F3" w:rsidP="002C09F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2C09F3" w:rsidRPr="002C09F3" w14:paraId="405BDB60" w14:textId="77777777" w:rsidTr="002C09F3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AB93E" w14:textId="77777777" w:rsidR="002C09F3" w:rsidRPr="002C09F3" w:rsidRDefault="002C09F3" w:rsidP="002C09F3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16DF7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92E4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Світлана БОБРОВНИК</w:t>
            </w:r>
          </w:p>
          <w:p w14:paraId="09B41FD4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val="en-US" w:eastAsia="uk-UA"/>
              </w:rPr>
              <w:t> </w:t>
            </w:r>
          </w:p>
          <w:p w14:paraId="5E35CA2D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Олег БУЛУЛУКОВ</w:t>
            </w:r>
          </w:p>
          <w:p w14:paraId="509A0919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2C09F3" w:rsidRPr="002C09F3" w14:paraId="69B0A8BE" w14:textId="77777777" w:rsidTr="002C09F3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BCCE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6F6E4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4A50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Ніна ГАРБУЗА</w:t>
            </w:r>
          </w:p>
          <w:p w14:paraId="13C1D5D4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0E34D5AC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Катерина КОВАЛЬ</w:t>
            </w:r>
          </w:p>
          <w:p w14:paraId="1BF5EF0B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44E03E61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Дмитро КУРИЛЕНКО</w:t>
            </w:r>
          </w:p>
          <w:p w14:paraId="69C5F0B8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2C09F3" w:rsidRPr="002C09F3" w14:paraId="5F2F9AF4" w14:textId="77777777" w:rsidTr="002C09F3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826D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5DAC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473AA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Віталій МАВРОДІ</w:t>
            </w:r>
          </w:p>
          <w:p w14:paraId="791614F9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2C09F3" w:rsidRPr="002C09F3" w14:paraId="4DF8588A" w14:textId="77777777" w:rsidTr="002C09F3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85E47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5A941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  <w:p w14:paraId="54DAE5D3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  <w:p w14:paraId="6CAFA6DE" w14:textId="77777777" w:rsidR="002C09F3" w:rsidRPr="002C09F3" w:rsidRDefault="002C09F3" w:rsidP="002C0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7CF9" w14:textId="77777777" w:rsidR="002C09F3" w:rsidRPr="002C09F3" w:rsidRDefault="002C09F3" w:rsidP="002C09F3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Євгенія МНИШЕНКО</w:t>
            </w:r>
          </w:p>
          <w:p w14:paraId="33442CB5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5973E3D5" w14:textId="77777777" w:rsidR="002C09F3" w:rsidRPr="002C09F3" w:rsidRDefault="002C09F3" w:rsidP="002C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val="en-US" w:eastAsia="uk-UA"/>
              </w:rPr>
              <w:t>  </w:t>
            </w:r>
            <w:r w:rsidRPr="002C09F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Тетяна СТЕПАНОВА</w:t>
            </w:r>
          </w:p>
        </w:tc>
      </w:tr>
    </w:tbl>
    <w:p w14:paraId="54878735" w14:textId="4B699121" w:rsidR="00A2455E" w:rsidRPr="002C09F3" w:rsidRDefault="00A2455E" w:rsidP="002C09F3">
      <w:pPr>
        <w:shd w:val="clear" w:color="auto" w:fill="FCFCFC"/>
        <w:jc w:val="center"/>
        <w:rPr>
          <w:rFonts w:ascii="Times New Roman" w:hAnsi="Times New Roman" w:cs="Times New Roman"/>
        </w:rPr>
      </w:pPr>
    </w:p>
    <w:sectPr w:rsidR="00A2455E" w:rsidRPr="002C09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23179"/>
    <w:rsid w:val="000F4567"/>
    <w:rsid w:val="00122CCE"/>
    <w:rsid w:val="0012439F"/>
    <w:rsid w:val="001503F3"/>
    <w:rsid w:val="00157460"/>
    <w:rsid w:val="001B1525"/>
    <w:rsid w:val="001D217E"/>
    <w:rsid w:val="001F5638"/>
    <w:rsid w:val="002334C5"/>
    <w:rsid w:val="002C09F3"/>
    <w:rsid w:val="00346E17"/>
    <w:rsid w:val="00410B69"/>
    <w:rsid w:val="004412E2"/>
    <w:rsid w:val="005A31F2"/>
    <w:rsid w:val="0061140A"/>
    <w:rsid w:val="00714473"/>
    <w:rsid w:val="00752ED3"/>
    <w:rsid w:val="00824C71"/>
    <w:rsid w:val="008C5F1A"/>
    <w:rsid w:val="008D0E5B"/>
    <w:rsid w:val="00905689"/>
    <w:rsid w:val="00935DA0"/>
    <w:rsid w:val="00957DD8"/>
    <w:rsid w:val="00A10CB7"/>
    <w:rsid w:val="00A2455E"/>
    <w:rsid w:val="00A6456D"/>
    <w:rsid w:val="00AC4367"/>
    <w:rsid w:val="00AE3D3B"/>
    <w:rsid w:val="00AF2B15"/>
    <w:rsid w:val="00B2551C"/>
    <w:rsid w:val="00C759B7"/>
    <w:rsid w:val="00E24393"/>
    <w:rsid w:val="00E56DF7"/>
    <w:rsid w:val="00F61F43"/>
    <w:rsid w:val="00F644B4"/>
    <w:rsid w:val="00F86590"/>
    <w:rsid w:val="00F9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27325</Words>
  <Characters>15576</Characters>
  <Application>Microsoft Office Word</Application>
  <DocSecurity>0</DocSecurity>
  <Lines>129</Lines>
  <Paragraphs>85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2025-12-15T13:22:00Z</dcterms:created>
  <dcterms:modified xsi:type="dcterms:W3CDTF">2025-12-15T13:22:00Z</dcterms:modified>
</cp:coreProperties>
</file>